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2025-11-24/041: Gesundheit Nordhessen Holding AG, Rahmenvertrag 2026, Sicherheitsdienstleistungen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Sicherheitsdienstleistungen, Rahmenvertrag 2026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